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020" w:rsidRDefault="009D736B" w:rsidP="00270020">
      <w:pPr>
        <w:pStyle w:val="Title"/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25pt;margin-top:-55.5pt;width:75.75pt;height:63.75pt;z-index:251660288">
            <v:textbox>
              <w:txbxContent>
                <w:p w:rsidR="00270020" w:rsidRDefault="00270020" w:rsidP="00270020">
                  <w:r>
                    <w:t>USER ID:</w:t>
                  </w:r>
                </w:p>
              </w:txbxContent>
            </v:textbox>
          </v:shape>
        </w:pict>
      </w:r>
      <w:r w:rsidR="00270020">
        <w:rPr>
          <w:noProof/>
          <w:lang w:eastAsia="el-GR"/>
        </w:rPr>
        <w:t>Reporting</w:t>
      </w:r>
      <w:r w:rsidR="00270020">
        <w:t xml:space="preserve"> Results</w:t>
      </w:r>
    </w:p>
    <w:p w:rsidR="00BA44A9" w:rsidRDefault="00270020">
      <w:r>
        <w:t>Please complete the following sections for both reports.</w:t>
      </w:r>
    </w:p>
    <w:p w:rsidR="00270020" w:rsidRDefault="00270020" w:rsidP="00270020">
      <w:pPr>
        <w:pStyle w:val="Heading1"/>
      </w:pPr>
      <w:r>
        <w:t xml:space="preserve">A. Report WITHOUT </w:t>
      </w:r>
      <w:proofErr w:type="spellStart"/>
      <w:r>
        <w:t>CineCubes</w:t>
      </w:r>
      <w:proofErr w:type="spellEnd"/>
    </w:p>
    <w:p w:rsidR="00386BEA" w:rsidRDefault="00386BEA" w:rsidP="00386BEA">
      <w:r>
        <w:t xml:space="preserve">Please complete this part without using </w:t>
      </w:r>
      <w:proofErr w:type="spellStart"/>
      <w:r>
        <w:t>CineCubes</w:t>
      </w:r>
      <w:proofErr w:type="spellEnd"/>
      <w:r>
        <w:t xml:space="preserve"> reports – just the simple querying interface</w:t>
      </w:r>
    </w:p>
    <w:p w:rsidR="00270020" w:rsidRPr="00270020" w:rsidRDefault="00270020" w:rsidP="00270020">
      <w:pPr>
        <w:pStyle w:val="Heading2"/>
      </w:pPr>
      <w:r>
        <w:t>Timing</w:t>
      </w:r>
      <w:r w:rsidR="004831D7">
        <w:t xml:space="preserve"> (</w:t>
      </w:r>
      <w:proofErr w:type="spellStart"/>
      <w:r w:rsidR="004831D7" w:rsidRPr="004831D7">
        <w:rPr>
          <w:color w:val="FF0000"/>
        </w:rPr>
        <w:t>Plz</w:t>
      </w:r>
      <w:proofErr w:type="spellEnd"/>
      <w:r w:rsidR="004831D7" w:rsidRPr="004831D7">
        <w:rPr>
          <w:color w:val="FF0000"/>
        </w:rPr>
        <w:t>., Remember to time yourself</w:t>
      </w:r>
      <w:r w:rsidR="004831D7">
        <w:rPr>
          <w:color w:val="FF0000"/>
        </w:rPr>
        <w:t>!</w:t>
      </w:r>
      <w:r w:rsidR="004831D7">
        <w:t>)</w:t>
      </w:r>
    </w:p>
    <w:tbl>
      <w:tblPr>
        <w:tblStyle w:val="TableGrid"/>
        <w:tblW w:w="0" w:type="auto"/>
        <w:tblLook w:val="04A0"/>
      </w:tblPr>
      <w:tblGrid>
        <w:gridCol w:w="2093"/>
        <w:gridCol w:w="2071"/>
        <w:gridCol w:w="2465"/>
      </w:tblGrid>
      <w:tr w:rsidR="00270020" w:rsidTr="00270020">
        <w:tc>
          <w:tcPr>
            <w:tcW w:w="2093" w:type="dxa"/>
          </w:tcPr>
          <w:p w:rsidR="00270020" w:rsidRDefault="00270020" w:rsidP="00270020">
            <w:r>
              <w:t>Start Time</w:t>
            </w:r>
          </w:p>
        </w:tc>
        <w:tc>
          <w:tcPr>
            <w:tcW w:w="2071" w:type="dxa"/>
          </w:tcPr>
          <w:p w:rsidR="00270020" w:rsidRDefault="00270020" w:rsidP="00270020">
            <w:r>
              <w:t>End Time</w:t>
            </w:r>
          </w:p>
        </w:tc>
        <w:tc>
          <w:tcPr>
            <w:tcW w:w="2465" w:type="dxa"/>
          </w:tcPr>
          <w:p w:rsidR="00270020" w:rsidRDefault="00270020" w:rsidP="00270020">
            <w:r>
              <w:t>Duration (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270020" w:rsidTr="00270020">
        <w:tc>
          <w:tcPr>
            <w:tcW w:w="2093" w:type="dxa"/>
          </w:tcPr>
          <w:p w:rsidR="00270020" w:rsidRDefault="00270020" w:rsidP="00270020"/>
          <w:p w:rsidR="00270020" w:rsidRDefault="00270020" w:rsidP="00270020"/>
          <w:p w:rsidR="00270020" w:rsidRDefault="00270020" w:rsidP="00270020"/>
        </w:tc>
        <w:tc>
          <w:tcPr>
            <w:tcW w:w="2071" w:type="dxa"/>
          </w:tcPr>
          <w:p w:rsidR="00270020" w:rsidRDefault="00270020" w:rsidP="00270020"/>
        </w:tc>
        <w:tc>
          <w:tcPr>
            <w:tcW w:w="2465" w:type="dxa"/>
          </w:tcPr>
          <w:p w:rsidR="00270020" w:rsidRDefault="00270020" w:rsidP="00270020"/>
        </w:tc>
      </w:tr>
    </w:tbl>
    <w:p w:rsidR="00270020" w:rsidRDefault="00270020" w:rsidP="00270020"/>
    <w:p w:rsidR="00270020" w:rsidRPr="00270020" w:rsidRDefault="00270020" w:rsidP="00270020">
      <w:pPr>
        <w:pStyle w:val="Heading2"/>
      </w:pPr>
      <w:r>
        <w:t>Key  Highlights</w:t>
      </w:r>
    </w:p>
    <w:p w:rsidR="00270020" w:rsidRDefault="00270020" w:rsidP="00270020">
      <w:r>
        <w:t xml:space="preserve">Please give a </w:t>
      </w:r>
      <w:r w:rsidRPr="00270020">
        <w:rPr>
          <w:rStyle w:val="Strong"/>
        </w:rPr>
        <w:t>bullet list</w:t>
      </w:r>
      <w:r>
        <w:t xml:space="preserve"> of key findings (obligatory</w:t>
      </w:r>
      <w:r w:rsidR="00800369">
        <w:t>, as we  will later ask you to rank the quality of your highlights)</w:t>
      </w:r>
    </w:p>
    <w:p w:rsidR="00270020" w:rsidRDefault="00270020" w:rsidP="00270020"/>
    <w:p w:rsidR="00270020" w:rsidRDefault="00270020" w:rsidP="00270020">
      <w:pPr>
        <w:pStyle w:val="Heading2"/>
      </w:pPr>
      <w:r>
        <w:t>Free Text and Charts</w:t>
      </w:r>
    </w:p>
    <w:p w:rsidR="00270020" w:rsidRDefault="00270020" w:rsidP="00270020">
      <w:r>
        <w:t>Please give some textual description of your findings (obligatory) and, if you feel like it, any charts you think useful</w:t>
      </w:r>
    </w:p>
    <w:p w:rsidR="00800369" w:rsidRDefault="00800369" w:rsidP="00270020"/>
    <w:p w:rsidR="00800369" w:rsidRDefault="00800369" w:rsidP="00270020"/>
    <w:p w:rsidR="00800369" w:rsidRDefault="00800369" w:rsidP="00270020">
      <w:r>
        <w:t>--- SEE NEXT PAGE TOO -----</w:t>
      </w:r>
    </w:p>
    <w:p w:rsidR="00800369" w:rsidRDefault="00800369">
      <w:r>
        <w:br w:type="page"/>
      </w:r>
    </w:p>
    <w:p w:rsidR="00270020" w:rsidRDefault="00270020" w:rsidP="00270020"/>
    <w:p w:rsidR="00270020" w:rsidRDefault="00270020" w:rsidP="00270020">
      <w:pPr>
        <w:pStyle w:val="Heading1"/>
      </w:pPr>
      <w:r>
        <w:t xml:space="preserve">B. Report WITH </w:t>
      </w:r>
      <w:proofErr w:type="spellStart"/>
      <w:r>
        <w:t>CineCubes</w:t>
      </w:r>
      <w:proofErr w:type="spellEnd"/>
    </w:p>
    <w:p w:rsidR="00800369" w:rsidRDefault="00800369" w:rsidP="00800369">
      <w:r>
        <w:t>Please complete this part</w:t>
      </w:r>
    </w:p>
    <w:p w:rsidR="00800369" w:rsidRDefault="007B7533" w:rsidP="00800369">
      <w:pPr>
        <w:numPr>
          <w:ilvl w:val="0"/>
          <w:numId w:val="1"/>
        </w:numPr>
      </w:pPr>
      <w:r>
        <w:t>i</w:t>
      </w:r>
      <w:r w:rsidR="00800369">
        <w:t>n a different page</w:t>
      </w:r>
      <w:r>
        <w:t xml:space="preserve">. without looking to </w:t>
      </w:r>
      <w:r w:rsidR="00800369">
        <w:t>the previous</w:t>
      </w:r>
      <w:r>
        <w:t xml:space="preserve"> results</w:t>
      </w:r>
    </w:p>
    <w:p w:rsidR="00386BEA" w:rsidRDefault="00386BEA" w:rsidP="00A15EFA">
      <w:pPr>
        <w:numPr>
          <w:ilvl w:val="0"/>
          <w:numId w:val="1"/>
        </w:numPr>
      </w:pPr>
      <w:r>
        <w:t>w</w:t>
      </w:r>
      <w:r w:rsidR="00800369">
        <w:t>ithout copy-pasting from above</w:t>
      </w:r>
    </w:p>
    <w:p w:rsidR="004831D7" w:rsidRPr="00270020" w:rsidRDefault="00270020" w:rsidP="004831D7">
      <w:pPr>
        <w:pStyle w:val="Heading2"/>
      </w:pPr>
      <w:r>
        <w:t>Timing</w:t>
      </w:r>
      <w:r w:rsidR="004831D7">
        <w:t xml:space="preserve"> (</w:t>
      </w:r>
      <w:proofErr w:type="spellStart"/>
      <w:r w:rsidR="004831D7" w:rsidRPr="004831D7">
        <w:rPr>
          <w:color w:val="FF0000"/>
        </w:rPr>
        <w:t>Plz</w:t>
      </w:r>
      <w:proofErr w:type="spellEnd"/>
      <w:r w:rsidR="004831D7" w:rsidRPr="004831D7">
        <w:rPr>
          <w:color w:val="FF0000"/>
        </w:rPr>
        <w:t>., Remember to time yourself</w:t>
      </w:r>
      <w:r w:rsidR="004831D7">
        <w:rPr>
          <w:color w:val="FF0000"/>
        </w:rPr>
        <w:t>!</w:t>
      </w:r>
      <w:r w:rsidR="004831D7">
        <w:t>)</w:t>
      </w:r>
    </w:p>
    <w:tbl>
      <w:tblPr>
        <w:tblStyle w:val="TableGrid"/>
        <w:tblW w:w="0" w:type="auto"/>
        <w:tblLook w:val="04A0"/>
      </w:tblPr>
      <w:tblGrid>
        <w:gridCol w:w="2093"/>
        <w:gridCol w:w="2071"/>
        <w:gridCol w:w="2465"/>
      </w:tblGrid>
      <w:tr w:rsidR="00270020" w:rsidTr="00E7043E">
        <w:tc>
          <w:tcPr>
            <w:tcW w:w="2093" w:type="dxa"/>
          </w:tcPr>
          <w:p w:rsidR="00270020" w:rsidRDefault="00270020" w:rsidP="00E7043E">
            <w:r>
              <w:t>Start Time</w:t>
            </w:r>
          </w:p>
        </w:tc>
        <w:tc>
          <w:tcPr>
            <w:tcW w:w="2071" w:type="dxa"/>
          </w:tcPr>
          <w:p w:rsidR="00270020" w:rsidRDefault="00270020" w:rsidP="00E7043E">
            <w:r>
              <w:t>End Time</w:t>
            </w:r>
          </w:p>
        </w:tc>
        <w:tc>
          <w:tcPr>
            <w:tcW w:w="2465" w:type="dxa"/>
          </w:tcPr>
          <w:p w:rsidR="00270020" w:rsidRDefault="00270020" w:rsidP="00E7043E">
            <w:r>
              <w:t>Duration (</w:t>
            </w:r>
            <w:proofErr w:type="spellStart"/>
            <w:r>
              <w:t>mins</w:t>
            </w:r>
            <w:proofErr w:type="spellEnd"/>
            <w:r>
              <w:t>)</w:t>
            </w:r>
          </w:p>
        </w:tc>
      </w:tr>
      <w:tr w:rsidR="00270020" w:rsidTr="00E7043E">
        <w:tc>
          <w:tcPr>
            <w:tcW w:w="2093" w:type="dxa"/>
          </w:tcPr>
          <w:p w:rsidR="00270020" w:rsidRDefault="00270020" w:rsidP="00E7043E"/>
          <w:p w:rsidR="00270020" w:rsidRDefault="00270020" w:rsidP="00E7043E"/>
          <w:p w:rsidR="00270020" w:rsidRDefault="00270020" w:rsidP="00E7043E"/>
        </w:tc>
        <w:tc>
          <w:tcPr>
            <w:tcW w:w="2071" w:type="dxa"/>
          </w:tcPr>
          <w:p w:rsidR="00270020" w:rsidRDefault="00270020" w:rsidP="00E7043E"/>
        </w:tc>
        <w:tc>
          <w:tcPr>
            <w:tcW w:w="2465" w:type="dxa"/>
          </w:tcPr>
          <w:p w:rsidR="00270020" w:rsidRDefault="00270020" w:rsidP="00E7043E"/>
        </w:tc>
      </w:tr>
    </w:tbl>
    <w:p w:rsidR="00270020" w:rsidRDefault="00270020" w:rsidP="00270020"/>
    <w:p w:rsidR="00270020" w:rsidRPr="00270020" w:rsidRDefault="00270020" w:rsidP="00270020">
      <w:pPr>
        <w:pStyle w:val="Heading2"/>
      </w:pPr>
      <w:r>
        <w:t>Key  Highlights</w:t>
      </w:r>
    </w:p>
    <w:p w:rsidR="00C33B5F" w:rsidRDefault="00C33B5F" w:rsidP="00C33B5F">
      <w:r>
        <w:t xml:space="preserve">Please give a </w:t>
      </w:r>
      <w:r w:rsidRPr="00270020">
        <w:rPr>
          <w:rStyle w:val="Strong"/>
        </w:rPr>
        <w:t>bullet list</w:t>
      </w:r>
      <w:r>
        <w:t xml:space="preserve"> of key findings (obligatory, as we  will later ask you to rank the quality of your highlights)</w:t>
      </w:r>
    </w:p>
    <w:p w:rsidR="00C33B5F" w:rsidRDefault="00C33B5F" w:rsidP="00C33B5F"/>
    <w:p w:rsidR="00270020" w:rsidRDefault="00270020" w:rsidP="00270020">
      <w:pPr>
        <w:pStyle w:val="Heading2"/>
      </w:pPr>
      <w:r>
        <w:t>Free Text and Charts</w:t>
      </w:r>
    </w:p>
    <w:p w:rsidR="00270020" w:rsidRDefault="00270020" w:rsidP="00270020">
      <w:r>
        <w:t>Please give some textual description of your findings (obligatory) and, if you feel like it, any charts you think useful</w:t>
      </w:r>
    </w:p>
    <w:p w:rsidR="00270020" w:rsidRDefault="00270020" w:rsidP="00270020"/>
    <w:p w:rsidR="004831D7" w:rsidRDefault="004831D7" w:rsidP="00270020"/>
    <w:p w:rsidR="004831D7" w:rsidRDefault="004831D7" w:rsidP="00270020">
      <w:r>
        <w:t xml:space="preserve">------- ONCE DONE: </w:t>
      </w:r>
    </w:p>
    <w:p w:rsidR="00114236" w:rsidRDefault="00B0001A" w:rsidP="00270020">
      <w:proofErr w:type="spellStart"/>
      <w:r>
        <w:t>Plz</w:t>
      </w:r>
      <w:proofErr w:type="spellEnd"/>
      <w:r>
        <w:t>.,</w:t>
      </w:r>
      <w:r w:rsidR="004831D7">
        <w:t xml:space="preserve"> </w:t>
      </w:r>
      <w:r w:rsidR="00114236">
        <w:t xml:space="preserve">go to </w:t>
      </w:r>
      <w:hyperlink r:id="rId7" w:history="1">
        <w:r w:rsidR="00114236" w:rsidRPr="006566DD">
          <w:rPr>
            <w:rStyle w:val="Hyperlink"/>
          </w:rPr>
          <w:t>http://www.cs.uoi.gr/~pvassil/projects/cinecubes/userStudies/2014-01/</w:t>
        </w:r>
      </w:hyperlink>
    </w:p>
    <w:p w:rsidR="004831D7" w:rsidRDefault="00114236" w:rsidP="00270020">
      <w:r>
        <w:t xml:space="preserve">And follow the link to the on-line </w:t>
      </w:r>
      <w:r w:rsidR="004831D7" w:rsidRPr="00B0001A">
        <w:rPr>
          <w:b/>
        </w:rPr>
        <w:t>questionnaire</w:t>
      </w:r>
      <w:r w:rsidR="004831D7">
        <w:t xml:space="preserve">, where you will have to </w:t>
      </w:r>
    </w:p>
    <w:p w:rsidR="004831D7" w:rsidRDefault="004831D7" w:rsidP="004831D7">
      <w:pPr>
        <w:numPr>
          <w:ilvl w:val="0"/>
          <w:numId w:val="2"/>
        </w:numPr>
      </w:pPr>
      <w:r>
        <w:t>report on your times</w:t>
      </w:r>
    </w:p>
    <w:p w:rsidR="004831D7" w:rsidRDefault="004831D7" w:rsidP="004831D7">
      <w:pPr>
        <w:numPr>
          <w:ilvl w:val="0"/>
          <w:numId w:val="2"/>
        </w:numPr>
      </w:pPr>
      <w:r>
        <w:t xml:space="preserve">rate the quality of the highlights of both reports, as well as of the ones that the system generates. </w:t>
      </w:r>
    </w:p>
    <w:p w:rsidR="004831D7" w:rsidRPr="00270020" w:rsidRDefault="004831D7" w:rsidP="004831D7">
      <w:pPr>
        <w:numPr>
          <w:ilvl w:val="0"/>
          <w:numId w:val="2"/>
        </w:numPr>
      </w:pPr>
      <w:r>
        <w:t>compare the quality of the two reports</w:t>
      </w:r>
    </w:p>
    <w:sectPr w:rsidR="004831D7" w:rsidRPr="00270020" w:rsidSect="00BA44A9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0DF" w:rsidRDefault="00C860DF" w:rsidP="008B1BE3">
      <w:pPr>
        <w:spacing w:after="0" w:line="240" w:lineRule="auto"/>
      </w:pPr>
      <w:r>
        <w:separator/>
      </w:r>
    </w:p>
  </w:endnote>
  <w:endnote w:type="continuationSeparator" w:id="0">
    <w:p w:rsidR="00C860DF" w:rsidRDefault="00C860DF" w:rsidP="008B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6310"/>
      <w:docPartObj>
        <w:docPartGallery w:val="Page Numbers (Bottom of Page)"/>
        <w:docPartUnique/>
      </w:docPartObj>
    </w:sdtPr>
    <w:sdtContent>
      <w:p w:rsidR="008B1BE3" w:rsidRDefault="008B1BE3">
        <w:pPr>
          <w:pStyle w:val="Footer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B1BE3" w:rsidRDefault="008B1B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0DF" w:rsidRDefault="00C860DF" w:rsidP="008B1BE3">
      <w:pPr>
        <w:spacing w:after="0" w:line="240" w:lineRule="auto"/>
      </w:pPr>
      <w:r>
        <w:separator/>
      </w:r>
    </w:p>
  </w:footnote>
  <w:footnote w:type="continuationSeparator" w:id="0">
    <w:p w:rsidR="00C860DF" w:rsidRDefault="00C860DF" w:rsidP="008B1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A5DE8"/>
    <w:multiLevelType w:val="hybridMultilevel"/>
    <w:tmpl w:val="65E69FA8"/>
    <w:lvl w:ilvl="0" w:tplc="DC16C31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6C62"/>
    <w:multiLevelType w:val="hybridMultilevel"/>
    <w:tmpl w:val="ABE60AB0"/>
    <w:lvl w:ilvl="0" w:tplc="2054A1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0020"/>
    <w:rsid w:val="00114236"/>
    <w:rsid w:val="00174BAB"/>
    <w:rsid w:val="00270020"/>
    <w:rsid w:val="00386BEA"/>
    <w:rsid w:val="00433F02"/>
    <w:rsid w:val="004831D7"/>
    <w:rsid w:val="007B7533"/>
    <w:rsid w:val="00800369"/>
    <w:rsid w:val="008B1BE3"/>
    <w:rsid w:val="009D736B"/>
    <w:rsid w:val="00A15EFA"/>
    <w:rsid w:val="00B0001A"/>
    <w:rsid w:val="00BA44A9"/>
    <w:rsid w:val="00C33B5F"/>
    <w:rsid w:val="00C860DF"/>
    <w:rsid w:val="00FA1966"/>
    <w:rsid w:val="00FA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020"/>
    <w:rPr>
      <w:rFonts w:ascii="Cambria" w:hAnsi="Cambr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0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00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700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00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70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270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2700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styleId="Strong">
    <w:name w:val="Strong"/>
    <w:basedOn w:val="DefaultParagraphFont"/>
    <w:uiPriority w:val="22"/>
    <w:qFormat/>
    <w:rsid w:val="00270020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2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1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BE3"/>
    <w:rPr>
      <w:rFonts w:ascii="Cambria" w:hAnsi="Cambr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B1B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E3"/>
    <w:rPr>
      <w:rFonts w:ascii="Cambria" w:hAnsi="Cambr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s.uoi.gr/~pvassil/projects/cinecubes/userStudies/2014-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239</Words>
  <Characters>1294</Characters>
  <Application>Microsoft Office Word</Application>
  <DocSecurity>0</DocSecurity>
  <Lines>10</Lines>
  <Paragraphs>3</Paragraphs>
  <ScaleCrop>false</ScaleCrop>
  <Company>uoi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</dc:creator>
  <cp:lastModifiedBy>p.v.</cp:lastModifiedBy>
  <cp:revision>11</cp:revision>
  <dcterms:created xsi:type="dcterms:W3CDTF">2014-01-16T17:10:00Z</dcterms:created>
  <dcterms:modified xsi:type="dcterms:W3CDTF">2014-01-18T17:00:00Z</dcterms:modified>
</cp:coreProperties>
</file>