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601" w:rsidRPr="00F72FA8" w:rsidRDefault="00867601" w:rsidP="00867601">
      <w:pPr>
        <w:pStyle w:val="Heading1"/>
        <w:jc w:val="center"/>
        <w:rPr>
          <w:color w:val="808080" w:themeColor="background1" w:themeShade="80"/>
        </w:rPr>
      </w:pPr>
      <w:r w:rsidRPr="00BF4F54">
        <w:rPr>
          <w:color w:val="808080" w:themeColor="background1" w:themeShade="80"/>
        </w:rPr>
        <w:t>ΣΗΜΕΙΩΣΕΙΣ</w:t>
      </w:r>
    </w:p>
    <w:p w:rsidR="00867601" w:rsidRDefault="00867601" w:rsidP="00867601"/>
    <w:p w:rsidR="00867601" w:rsidRPr="003A36DE" w:rsidRDefault="00867601" w:rsidP="00867601">
      <w:bookmarkStart w:id="0" w:name="_GoBack"/>
      <w:bookmarkEnd w:id="0"/>
      <w:r>
        <w:t xml:space="preserve">Έχουμε ένα </w:t>
      </w:r>
      <w:proofErr w:type="spellStart"/>
      <w:r>
        <w:t>project</w:t>
      </w:r>
      <w:proofErr w:type="spellEnd"/>
      <w:r>
        <w:t xml:space="preserve"> στο οποίο πρέπει να φτιάξουμε μια μηχανή η οποία να λαμβάνει ως είσοδο μια </w:t>
      </w:r>
      <w:proofErr w:type="spellStart"/>
      <w:r>
        <w:t>χρονοσειρά</w:t>
      </w:r>
      <w:proofErr w:type="spellEnd"/>
      <w:r>
        <w:t xml:space="preserve"> και να εξάγει φάσεις της </w:t>
      </w:r>
      <w:proofErr w:type="spellStart"/>
      <w:r>
        <w:t>χρονοσειράς</w:t>
      </w:r>
      <w:proofErr w:type="spellEnd"/>
      <w:r w:rsidRPr="005E6E6B">
        <w:t xml:space="preserve">. </w:t>
      </w:r>
      <w:r>
        <w:t xml:space="preserve">Μια </w:t>
      </w:r>
      <w:proofErr w:type="spellStart"/>
      <w:r>
        <w:t>χρονοσειρά</w:t>
      </w:r>
      <w:proofErr w:type="spellEnd"/>
      <w:r>
        <w:t xml:space="preserve"> είναι μια λίστα από σημεία μέτρησης, με κάθε σημείο να είναι ένα ζεύγος (α/α, μέτρηση). Μια φάση είναι ένα σύνολο συνεχόμενων σημείων με ίδια τάση. </w:t>
      </w:r>
      <w:r w:rsidRPr="005E6E6B">
        <w:t>Στο παρα</w:t>
      </w:r>
      <w:r>
        <w:t xml:space="preserve">κάτω παράδειγμα, φαίνεται η βασική ιδέα: κάθε σημείο έχει απεικονισθεί σε ένα </w:t>
      </w:r>
      <w:proofErr w:type="spellStart"/>
      <w:r>
        <w:t>διδιάστατο</w:t>
      </w:r>
      <w:proofErr w:type="spellEnd"/>
      <w:r>
        <w:t xml:space="preserve"> διάγραμμα, με τον α/α να απεικονίζεται στον οριζόντιο και τη μέτρηση στον κάθετο άξονα (αριστερό διάγραμμα) και οργανώνεται σε μια κόκκινη, πτωτική φάση και σε μια μπλε, αύξουσα φάση.</w:t>
      </w:r>
    </w:p>
    <w:p w:rsidR="00867601" w:rsidRDefault="00867601" w:rsidP="00867601">
      <w:pPr>
        <w:rPr>
          <w:lang w:val="en-US"/>
        </w:rPr>
      </w:pPr>
      <w:r w:rsidRPr="003A36DE">
        <w:rPr>
          <w:noProof/>
          <w:lang w:eastAsia="el-GR"/>
        </w:rPr>
        <w:drawing>
          <wp:inline distT="0" distB="0" distL="0" distR="0">
            <wp:extent cx="5400675" cy="1573947"/>
            <wp:effectExtent l="19050" t="0" r="0" b="0"/>
            <wp:docPr id="7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568952" cy="2497460"/>
                      <a:chOff x="179512" y="4077072"/>
                      <a:chExt cx="8568952" cy="2497460"/>
                    </a:xfrm>
                  </a:grpSpPr>
                  <a:grpSp>
                    <a:nvGrpSpPr>
                      <a:cNvPr id="4" name="Group 7"/>
                      <a:cNvGrpSpPr/>
                    </a:nvGrpSpPr>
                    <a:grpSpPr>
                      <a:xfrm>
                        <a:off x="4283968" y="4077072"/>
                        <a:ext cx="4464496" cy="2497460"/>
                        <a:chOff x="2195736" y="3717032"/>
                        <a:chExt cx="4762500" cy="2857500"/>
                      </a:xfrm>
                    </a:grpSpPr>
                    <a:pic>
                      <a:nvPicPr>
                        <a:cNvPr id="7170" name="Picture 2" descr="D:\Users\pvassil\COURSES\OOP\SW_DEV\SCRIPTS\tryTheTimeLine\chart.jpg"/>
                        <a:cNvPicPr>
                          <a:picLocks noChangeAspect="1" noChangeArrowheads="1"/>
                        </a:cNvPicPr>
                      </a:nvPicPr>
                      <a:blipFill>
                        <a:blip r:embed="rId7" cstate="print"/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2195736" y="3717032"/>
                          <a:ext cx="4762500" cy="2857500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5" name="Rectangle 4"/>
                        <a:cNvSpPr/>
                      </a:nvSpPr>
                      <a:spPr>
                        <a:xfrm rot="18741112">
                          <a:off x="3936040" y="4733064"/>
                          <a:ext cx="1786902" cy="432048"/>
                        </a:xfrm>
                        <a:prstGeom prst="rect">
                          <a:avLst/>
                        </a:prstGeom>
                        <a:solidFill>
                          <a:srgbClr val="3366FF">
                            <a:alpha val="32941"/>
                          </a:srgbClr>
                        </a:soli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l-G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l-G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6" name="Rectangle 5"/>
                        <a:cNvSpPr/>
                      </a:nvSpPr>
                      <a:spPr>
                        <a:xfrm rot="10373046">
                          <a:off x="5356555" y="4092781"/>
                          <a:ext cx="1445931" cy="478082"/>
                        </a:xfrm>
                        <a:prstGeom prst="rect">
                          <a:avLst/>
                        </a:prstGeom>
                        <a:solidFill>
                          <a:srgbClr val="3366FF">
                            <a:alpha val="32941"/>
                          </a:srgbClr>
                        </a:soli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l-G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l-G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7" name="Rectangle 6"/>
                        <a:cNvSpPr/>
                      </a:nvSpPr>
                      <a:spPr>
                        <a:xfrm rot="397958">
                          <a:off x="2981181" y="5323198"/>
                          <a:ext cx="1272749" cy="432048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32941"/>
                          </a:srgbClr>
                        </a:soli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el-GR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el-GR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</a:grpSp>
                  <a:pic>
                    <a:nvPicPr>
                      <a:cNvPr id="10" name="Picture 2" descr="D:\Users\pvassil\COURSES\OOP\SW_DEV\SCRIPTS\tryTheTimeLine\chart.jpg"/>
                      <a:cNvPicPr>
                        <a:picLocks noChangeAspect="1" noChangeArrowheads="1"/>
                      </a:cNvPicPr>
                    </a:nvPicPr>
                    <a:blipFill>
                      <a:blip r:embed="rId7" cstate="print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79512" y="4077072"/>
                        <a:ext cx="4464496" cy="2497460"/>
                      </a:xfrm>
                      <a:prstGeom prst="rect">
                        <a:avLst/>
                      </a:prstGeom>
                      <a:noFill/>
                    </a:spPr>
                  </a:pic>
                </lc:lockedCanvas>
              </a:graphicData>
            </a:graphic>
          </wp:inline>
        </w:drawing>
      </w:r>
    </w:p>
    <w:p w:rsidR="00867601" w:rsidRDefault="00867601" w:rsidP="00867601">
      <w:r>
        <w:t>Το σύστημά μας θέλουμε να υποστηρίζει τις εξής λειτουργίες:</w:t>
      </w:r>
    </w:p>
    <w:p w:rsidR="00867601" w:rsidRDefault="00867601" w:rsidP="00867601">
      <w:pPr>
        <w:numPr>
          <w:ilvl w:val="0"/>
          <w:numId w:val="11"/>
        </w:numPr>
      </w:pPr>
      <w:r>
        <w:t>Φόρτωση δεδομένων</w:t>
      </w:r>
      <w:r w:rsidRPr="005E6E6B">
        <w:t xml:space="preserve"> με επεκτ</w:t>
      </w:r>
      <w:r>
        <w:t>άσιμο τρόπο (και συγκεκριμένα, εδώ, τουλάχιστον με ένα απλό φόρτωμα από μια μέθοδο, και με επεξεργασία από αρχείο)</w:t>
      </w:r>
    </w:p>
    <w:p w:rsidR="00867601" w:rsidRDefault="00AB33C6" w:rsidP="00867601">
      <w:pPr>
        <w:numPr>
          <w:ilvl w:val="0"/>
          <w:numId w:val="11"/>
        </w:numPr>
      </w:pPr>
      <w:r>
        <w:t xml:space="preserve">Ανάλυση της </w:t>
      </w:r>
      <w:proofErr w:type="spellStart"/>
      <w:r>
        <w:t>χρονοσειράς</w:t>
      </w:r>
      <w:proofErr w:type="spellEnd"/>
      <w:r>
        <w:t xml:space="preserve"> σε φάσει</w:t>
      </w:r>
      <w:r w:rsidR="00867601">
        <w:t xml:space="preserve">ς (επίσης με επεκτάσιμο τρόπο – εδώ με ένα απλό αλγόριθμο, αλλά στο μέλλον με αλγορίθμους που, π.χ., αγνοούν μικρά </w:t>
      </w:r>
      <w:proofErr w:type="spellStart"/>
      <w:r w:rsidR="00867601">
        <w:t>spikes</w:t>
      </w:r>
      <w:proofErr w:type="spellEnd"/>
      <w:r w:rsidR="00867601" w:rsidRPr="005E6E6B">
        <w:t>)</w:t>
      </w:r>
    </w:p>
    <w:p w:rsidR="00867601" w:rsidRPr="005E6E6B" w:rsidRDefault="00867601" w:rsidP="00867601">
      <w:pPr>
        <w:numPr>
          <w:ilvl w:val="0"/>
          <w:numId w:val="11"/>
        </w:numPr>
      </w:pPr>
      <w:r>
        <w:t xml:space="preserve">Παρουσίαση της </w:t>
      </w:r>
      <w:proofErr w:type="spellStart"/>
      <w:r>
        <w:t>χρονοσειράς</w:t>
      </w:r>
      <w:proofErr w:type="spellEnd"/>
      <w:r>
        <w:t xml:space="preserve">, επίσης με επεκτάσιμο τρόπο (εδώ, στην κονσόλα και σε μια </w:t>
      </w:r>
      <w:proofErr w:type="spellStart"/>
      <w:r>
        <w:t>html</w:t>
      </w:r>
      <w:proofErr w:type="spellEnd"/>
      <w:r>
        <w:t xml:space="preserve"> σελίδα)</w:t>
      </w:r>
    </w:p>
    <w:p w:rsidR="00867601" w:rsidRDefault="00867601" w:rsidP="00867601">
      <w:pPr>
        <w:numPr>
          <w:ilvl w:val="0"/>
          <w:numId w:val="11"/>
        </w:numPr>
      </w:pPr>
      <w:r>
        <w:t xml:space="preserve">Παρουσίαση των φάσεων που δημιουργούνται από την </w:t>
      </w:r>
      <w:proofErr w:type="spellStart"/>
      <w:r>
        <w:t>χρονοσειρά</w:t>
      </w:r>
      <w:proofErr w:type="spellEnd"/>
      <w:r>
        <w:t>.</w:t>
      </w:r>
    </w:p>
    <w:p w:rsidR="003A36DE" w:rsidRDefault="003A36DE" w:rsidP="003A36DE"/>
    <w:sectPr w:rsidR="003A36DE" w:rsidSect="00867601">
      <w:pgSz w:w="11907" w:h="16839" w:code="9"/>
      <w:pgMar w:top="720" w:right="1701" w:bottom="720" w:left="1701" w:header="720" w:footer="289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473" w:rsidRDefault="00720473" w:rsidP="00A90009">
      <w:pPr>
        <w:spacing w:after="0" w:line="240" w:lineRule="auto"/>
      </w:pPr>
      <w:r>
        <w:separator/>
      </w:r>
    </w:p>
  </w:endnote>
  <w:endnote w:type="continuationSeparator" w:id="0">
    <w:p w:rsidR="00720473" w:rsidRDefault="00720473" w:rsidP="00A90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473" w:rsidRDefault="00720473" w:rsidP="00A90009">
      <w:pPr>
        <w:spacing w:after="0" w:line="240" w:lineRule="auto"/>
      </w:pPr>
      <w:r>
        <w:separator/>
      </w:r>
    </w:p>
  </w:footnote>
  <w:footnote w:type="continuationSeparator" w:id="0">
    <w:p w:rsidR="00720473" w:rsidRDefault="00720473" w:rsidP="00A90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6CC4B6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304CA6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8410E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74AB5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5D8B3C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33055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BC11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DBA368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D235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D6B8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19C6B59"/>
    <w:multiLevelType w:val="hybridMultilevel"/>
    <w:tmpl w:val="536E1102"/>
    <w:lvl w:ilvl="0" w:tplc="0A3E4F44">
      <w:numFmt w:val="bullet"/>
      <w:lvlText w:val="-"/>
      <w:lvlJc w:val="left"/>
      <w:pPr>
        <w:ind w:left="720" w:hanging="360"/>
      </w:pPr>
      <w:rPr>
        <w:rFonts w:ascii="Consolas" w:eastAsiaTheme="minorHAnsi" w:hAnsi="Consolas" w:cs="Consola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/>
  <w:defaultTabStop w:val="170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3A7"/>
    <w:rsid w:val="00015096"/>
    <w:rsid w:val="000976D6"/>
    <w:rsid w:val="0010426F"/>
    <w:rsid w:val="00163502"/>
    <w:rsid w:val="003A36DE"/>
    <w:rsid w:val="003A7467"/>
    <w:rsid w:val="00424829"/>
    <w:rsid w:val="00450395"/>
    <w:rsid w:val="00464C56"/>
    <w:rsid w:val="004D4EEE"/>
    <w:rsid w:val="005274DE"/>
    <w:rsid w:val="005A1F1B"/>
    <w:rsid w:val="006323A7"/>
    <w:rsid w:val="006A4E93"/>
    <w:rsid w:val="00707728"/>
    <w:rsid w:val="00720473"/>
    <w:rsid w:val="00860547"/>
    <w:rsid w:val="00867601"/>
    <w:rsid w:val="0091218F"/>
    <w:rsid w:val="00951613"/>
    <w:rsid w:val="0098676B"/>
    <w:rsid w:val="009C2D27"/>
    <w:rsid w:val="009F1D1A"/>
    <w:rsid w:val="00A06065"/>
    <w:rsid w:val="00A10CCD"/>
    <w:rsid w:val="00A90009"/>
    <w:rsid w:val="00AB33C6"/>
    <w:rsid w:val="00AB449D"/>
    <w:rsid w:val="00AD686A"/>
    <w:rsid w:val="00AE6119"/>
    <w:rsid w:val="00BA37F0"/>
    <w:rsid w:val="00BC0C55"/>
    <w:rsid w:val="00BF4F54"/>
    <w:rsid w:val="00C47976"/>
    <w:rsid w:val="00C82711"/>
    <w:rsid w:val="00D4500B"/>
    <w:rsid w:val="00D66178"/>
    <w:rsid w:val="00DF44A0"/>
    <w:rsid w:val="00E10627"/>
    <w:rsid w:val="00E81D05"/>
    <w:rsid w:val="00F43204"/>
    <w:rsid w:val="00F72FA8"/>
    <w:rsid w:val="00FC0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204"/>
    <w:rPr>
      <w:rFonts w:ascii="Consolas" w:hAnsi="Consolas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F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48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2482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248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248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2482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2482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2482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2482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0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009"/>
  </w:style>
  <w:style w:type="paragraph" w:styleId="Footer">
    <w:name w:val="footer"/>
    <w:basedOn w:val="Normal"/>
    <w:link w:val="FooterChar"/>
    <w:uiPriority w:val="99"/>
    <w:semiHidden/>
    <w:unhideWhenUsed/>
    <w:rsid w:val="00A900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0009"/>
  </w:style>
  <w:style w:type="paragraph" w:styleId="BalloonText">
    <w:name w:val="Balloon Text"/>
    <w:basedOn w:val="Normal"/>
    <w:link w:val="BalloonTextChar"/>
    <w:uiPriority w:val="99"/>
    <w:semiHidden/>
    <w:unhideWhenUsed/>
    <w:rsid w:val="00527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4D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F4F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ibliography">
    <w:name w:val="Bibliography"/>
    <w:basedOn w:val="Normal"/>
    <w:next w:val="Normal"/>
    <w:uiPriority w:val="37"/>
    <w:semiHidden/>
    <w:unhideWhenUsed/>
    <w:rsid w:val="00424829"/>
  </w:style>
  <w:style w:type="paragraph" w:styleId="BlockText">
    <w:name w:val="Block Text"/>
    <w:basedOn w:val="Normal"/>
    <w:uiPriority w:val="99"/>
    <w:semiHidden/>
    <w:unhideWhenUsed/>
    <w:rsid w:val="00424829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2482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24829"/>
    <w:rPr>
      <w:rFonts w:ascii="Consolas" w:hAnsi="Consolas"/>
      <w:sz w:val="18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2482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24829"/>
    <w:rPr>
      <w:rFonts w:ascii="Consolas" w:hAnsi="Consolas"/>
      <w:sz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2482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24829"/>
    <w:rPr>
      <w:rFonts w:ascii="Consolas" w:hAnsi="Consolas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24829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24829"/>
    <w:rPr>
      <w:rFonts w:ascii="Consolas" w:hAnsi="Consolas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2482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24829"/>
    <w:rPr>
      <w:rFonts w:ascii="Consolas" w:hAnsi="Consolas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24829"/>
    <w:pPr>
      <w:spacing w:after="20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24829"/>
    <w:rPr>
      <w:rFonts w:ascii="Consolas" w:hAnsi="Consolas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2482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24829"/>
    <w:rPr>
      <w:rFonts w:ascii="Consolas" w:hAnsi="Consolas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2482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24829"/>
    <w:rPr>
      <w:rFonts w:ascii="Consolas" w:hAnsi="Consolas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24829"/>
    <w:pPr>
      <w:spacing w:line="240" w:lineRule="auto"/>
    </w:pPr>
    <w:rPr>
      <w:b/>
      <w:bCs/>
      <w:color w:val="4F81BD" w:themeColor="accent1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424829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24829"/>
    <w:rPr>
      <w:rFonts w:ascii="Consolas" w:hAnsi="Consolas"/>
      <w:sz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8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829"/>
    <w:rPr>
      <w:rFonts w:ascii="Consolas" w:hAnsi="Consola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8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829"/>
    <w:rPr>
      <w:rFonts w:ascii="Consolas" w:hAnsi="Consolas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24829"/>
  </w:style>
  <w:style w:type="character" w:customStyle="1" w:styleId="DateChar">
    <w:name w:val="Date Char"/>
    <w:basedOn w:val="DefaultParagraphFont"/>
    <w:link w:val="Date"/>
    <w:uiPriority w:val="99"/>
    <w:semiHidden/>
    <w:rsid w:val="00424829"/>
    <w:rPr>
      <w:rFonts w:ascii="Consolas" w:hAnsi="Consolas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24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24829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24829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24829"/>
    <w:rPr>
      <w:rFonts w:ascii="Consolas" w:hAnsi="Consolas"/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2482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4829"/>
    <w:rPr>
      <w:rFonts w:ascii="Consolas" w:hAnsi="Consolas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2482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24829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248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4829"/>
    <w:rPr>
      <w:rFonts w:ascii="Consolas" w:hAnsi="Consolas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48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4829"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4829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4829"/>
    <w:rPr>
      <w:rFonts w:asciiTheme="majorHAnsi" w:eastAsiaTheme="majorEastAsia" w:hAnsiTheme="majorHAnsi" w:cstheme="majorBidi"/>
      <w:color w:val="243F60" w:themeColor="accent1" w:themeShade="7F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4829"/>
    <w:rPr>
      <w:rFonts w:asciiTheme="majorHAnsi" w:eastAsiaTheme="majorEastAsia" w:hAnsiTheme="majorHAnsi" w:cstheme="majorBidi"/>
      <w:i/>
      <w:iCs/>
      <w:color w:val="243F60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4829"/>
    <w:rPr>
      <w:rFonts w:asciiTheme="majorHAnsi" w:eastAsiaTheme="majorEastAsia" w:hAnsiTheme="majorHAnsi" w:cstheme="majorBidi"/>
      <w:i/>
      <w:iCs/>
      <w:color w:val="404040" w:themeColor="text1" w:themeTint="BF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48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48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24829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24829"/>
    <w:rPr>
      <w:rFonts w:ascii="Consolas" w:hAnsi="Consolas"/>
      <w:i/>
      <w:iCs/>
      <w:sz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4829"/>
    <w:pPr>
      <w:spacing w:after="0" w:line="240" w:lineRule="auto"/>
    </w:pPr>
    <w:rPr>
      <w:rFonts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24829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24829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24829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24829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24829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24829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24829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24829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24829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24829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24829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2482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24829"/>
    <w:rPr>
      <w:rFonts w:ascii="Consolas" w:hAnsi="Consolas"/>
      <w:b/>
      <w:bCs/>
      <w:i/>
      <w:iCs/>
      <w:color w:val="4F81BD" w:themeColor="accent1"/>
      <w:sz w:val="18"/>
    </w:rPr>
  </w:style>
  <w:style w:type="paragraph" w:styleId="List">
    <w:name w:val="List"/>
    <w:basedOn w:val="Normal"/>
    <w:uiPriority w:val="99"/>
    <w:semiHidden/>
    <w:unhideWhenUsed/>
    <w:rsid w:val="0042482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42482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42482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42482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424829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424829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24829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24829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24829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24829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2482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2482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2482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2482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24829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424829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24829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24829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24829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24829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qFormat/>
    <w:rsid w:val="00424829"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rsid w:val="0042482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24829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2482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2482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424829"/>
    <w:pPr>
      <w:spacing w:after="0" w:line="240" w:lineRule="auto"/>
    </w:pPr>
    <w:rPr>
      <w:rFonts w:ascii="Consolas" w:hAnsi="Consolas"/>
      <w:sz w:val="18"/>
    </w:rPr>
  </w:style>
  <w:style w:type="paragraph" w:styleId="NormalWeb">
    <w:name w:val="Normal (Web)"/>
    <w:basedOn w:val="Normal"/>
    <w:uiPriority w:val="99"/>
    <w:semiHidden/>
    <w:unhideWhenUsed/>
    <w:rsid w:val="0042482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424829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24829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24829"/>
    <w:rPr>
      <w:rFonts w:ascii="Consolas" w:hAnsi="Consolas"/>
      <w:sz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4829"/>
    <w:pPr>
      <w:spacing w:after="0" w:line="240" w:lineRule="auto"/>
    </w:pPr>
    <w:rPr>
      <w:rFonts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4829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2482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24829"/>
    <w:rPr>
      <w:rFonts w:ascii="Consolas" w:hAnsi="Consolas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2482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24829"/>
    <w:rPr>
      <w:rFonts w:ascii="Consolas" w:hAnsi="Consolas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24829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24829"/>
    <w:rPr>
      <w:rFonts w:ascii="Consolas" w:hAnsi="Consolas"/>
      <w:sz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482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248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24829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24829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4248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48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42482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24829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24829"/>
    <w:pPr>
      <w:spacing w:after="100"/>
      <w:ind w:left="18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24829"/>
    <w:pPr>
      <w:spacing w:after="100"/>
      <w:ind w:left="36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24829"/>
    <w:pPr>
      <w:spacing w:after="100"/>
      <w:ind w:left="5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24829"/>
    <w:pPr>
      <w:spacing w:after="100"/>
      <w:ind w:left="72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24829"/>
    <w:pPr>
      <w:spacing w:after="100"/>
      <w:ind w:left="9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24829"/>
    <w:pPr>
      <w:spacing w:after="100"/>
      <w:ind w:left="108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24829"/>
    <w:pPr>
      <w:spacing w:after="100"/>
      <w:ind w:left="126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24829"/>
    <w:pPr>
      <w:spacing w:after="100"/>
      <w:ind w:left="144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24829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p.v.</cp:lastModifiedBy>
  <cp:revision>11</cp:revision>
  <cp:lastPrinted>2014-07-29T10:06:00Z</cp:lastPrinted>
  <dcterms:created xsi:type="dcterms:W3CDTF">2014-08-01T13:07:00Z</dcterms:created>
  <dcterms:modified xsi:type="dcterms:W3CDTF">2017-07-30T13:39:00Z</dcterms:modified>
</cp:coreProperties>
</file>